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6"/>
        <w:ind w:left="3938" w:right="3821" w:firstLine="0"/>
        <w:jc w:val="center"/>
        <w:rPr>
          <w:rFonts w:ascii="Arial" w:hAnsi="Arial" w:eastAsia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eastAsia="Arial" w:cs="Arial"/>
          <w:b/>
          <w:sz w:val="36"/>
          <w:szCs w:val="36"/>
          <w:rtl w:val="0"/>
        </w:rPr>
        <w:t>Vitality University</w:t>
      </w:r>
      <w:sdt>
        <w:sdtPr>
          <w:tag w:val="goog_rdk_0"/>
          <w:id w:val="1"/>
        </w:sdtPr>
        <w:sdtContent>
          <w:r>
            <w:rPr>
              <w:rFonts w:ascii="Arial Unicode MS" w:hAnsi="Arial Unicode MS" w:eastAsia="Arial Unicode MS" w:cs="Arial Unicode MS"/>
              <w:b/>
              <w:sz w:val="32"/>
              <w:szCs w:val="32"/>
              <w:rtl w:val="0"/>
            </w:rPr>
            <w:t xml:space="preserve"> ( 用改过的，不用这个）</w:t>
          </w:r>
        </w:sdtContent>
      </w:sdt>
    </w:p>
    <w:p>
      <w:pPr>
        <w:spacing w:before="122"/>
        <w:ind w:left="3938" w:right="3818" w:firstLine="0"/>
        <w:jc w:val="center"/>
        <w:rPr>
          <w:rFonts w:ascii="Arial" w:hAnsi="Arial" w:eastAsia="Arial" w:cs="Arial"/>
          <w:b/>
          <w:sz w:val="28"/>
          <w:szCs w:val="28"/>
        </w:rPr>
      </w:pPr>
      <w:r>
        <w:rPr>
          <w:rFonts w:ascii="Arial" w:hAnsi="Arial" w:eastAsia="Arial" w:cs="Arial"/>
          <w:b/>
          <w:sz w:val="28"/>
          <w:szCs w:val="28"/>
          <w:rtl w:val="0"/>
        </w:rPr>
        <w:t>STUDENT TREATMENT LOG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8"/>
        <w:rPr>
          <w:rFonts w:ascii="Arial" w:hAnsi="Arial" w:eastAsia="Arial" w:cs="Arial"/>
          <w:b/>
          <w:color w:val="000000"/>
          <w:sz w:val="10"/>
          <w:szCs w:val="10"/>
        </w:rPr>
      </w:pPr>
    </w:p>
    <w:tbl>
      <w:tblPr>
        <w:tblStyle w:val="18"/>
        <w:tblW w:w="13773" w:type="dxa"/>
        <w:tblInd w:w="1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1"/>
        <w:gridCol w:w="540"/>
        <w:gridCol w:w="1270"/>
        <w:gridCol w:w="1251"/>
        <w:gridCol w:w="547"/>
        <w:gridCol w:w="1639"/>
        <w:gridCol w:w="874"/>
        <w:gridCol w:w="451"/>
        <w:gridCol w:w="1440"/>
        <w:gridCol w:w="23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gridSpan w:val="3"/>
            <w:tcBorders>
              <w:bottom w:val="single" w:color="000000" w:sz="12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53"/>
              <w:ind w:left="321" w:firstLine="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  <w:rtl w:val="0"/>
              </w:rPr>
              <w:t>STUDENT</w:t>
            </w:r>
          </w:p>
        </w:tc>
        <w:tc>
          <w:tcPr>
            <w:gridSpan w:val="3"/>
            <w:tcBorders>
              <w:bottom w:val="single" w:color="000000" w:sz="12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53"/>
              <w:ind w:left="165" w:firstLine="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  <w:rtl w:val="0"/>
              </w:rPr>
              <w:t>YEAR 2022-2023</w:t>
            </w:r>
          </w:p>
        </w:tc>
        <w:tc>
          <w:tcPr>
            <w:gridSpan w:val="3"/>
            <w:tcBorders>
              <w:bottom w:val="single" w:color="000000" w:sz="12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53"/>
              <w:ind w:left="167" w:firstLine="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  <w:rtl w:val="0"/>
              </w:rPr>
              <w:t>SEMESTER 1-2</w:t>
            </w: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53"/>
              <w:ind w:left="273" w:firstLine="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  <w:rtl w:val="0"/>
              </w:rPr>
              <w:t>PAGE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Borders>
              <w:left w:val="single" w:color="000000" w:sz="6" w:space="0"/>
              <w:right w:val="single" w:color="000000" w:sz="12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3"/>
              <w:ind w:left="234" w:firstLine="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  <w:rtl w:val="0"/>
              </w:rPr>
              <w:t>CLINIC PRACTICE STAGE</w:t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tcPr>
            <w:gridSpan w:val="2"/>
            <w:tcBorders>
              <w:left w:val="single" w:color="000000" w:sz="12" w:space="0"/>
              <w:right w:val="single" w:color="000000" w:sz="12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3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  <w:rtl w:val="0"/>
              </w:rPr>
              <w:t>ADVANCED PRACTICE</w:t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tcPr>
            <w:gridSpan w:val="2"/>
            <w:tcBorders>
              <w:left w:val="single" w:color="000000" w:sz="12" w:space="0"/>
              <w:right w:val="single" w:color="000000" w:sz="12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3"/>
              <w:ind w:left="166" w:firstLine="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tcPr>
            <w:gridSpan w:val="2"/>
            <w:tcBorders>
              <w:left w:val="single" w:color="000000" w:sz="12" w:space="0"/>
              <w:right w:val="single" w:color="000000" w:sz="6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3"/>
              <w:ind w:left="381" w:firstLine="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9"/>
        <w:rPr>
          <w:rFonts w:ascii="Arial" w:hAnsi="Arial" w:eastAsia="Arial" w:cs="Arial"/>
          <w:b/>
          <w:color w:val="000000"/>
          <w:sz w:val="24"/>
          <w:szCs w:val="24"/>
        </w:rPr>
      </w:pPr>
    </w:p>
    <w:tbl>
      <w:tblPr>
        <w:tblStyle w:val="19"/>
        <w:tblW w:w="14248" w:type="dxa"/>
        <w:tblInd w:w="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720"/>
        <w:gridCol w:w="720"/>
        <w:gridCol w:w="900"/>
        <w:gridCol w:w="1081"/>
        <w:gridCol w:w="900"/>
        <w:gridCol w:w="1800"/>
        <w:gridCol w:w="1980"/>
        <w:gridCol w:w="3690"/>
        <w:gridCol w:w="1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5"/>
              <w:rPr>
                <w:rFonts w:ascii="Arial" w:hAnsi="Arial" w:eastAsia="Arial" w:cs="Arial"/>
                <w:b/>
                <w:color w:val="000000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67" w:firstLine="0"/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  <w:rtl w:val="0"/>
              </w:rPr>
              <w:t>DATE</w:t>
            </w: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55"/>
              <w:ind w:left="277" w:right="108" w:hanging="125"/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  <w:rtl w:val="0"/>
              </w:rPr>
              <w:t>TIME IN</w:t>
            </w: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55"/>
              <w:ind w:left="179" w:right="108" w:hanging="25"/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  <w:rtl w:val="0"/>
              </w:rPr>
              <w:t>TIME OUT</w:t>
            </w: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55"/>
              <w:ind w:left="133" w:right="86" w:firstLine="24"/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  <w:rtl w:val="0"/>
              </w:rPr>
              <w:t>TOTAL HOURS</w:t>
            </w: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55"/>
              <w:ind w:left="458" w:right="117" w:hanging="294"/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  <w:rtl w:val="0"/>
              </w:rPr>
              <w:t>PATIENT ID</w:t>
            </w: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51"/>
              <w:ind w:left="143" w:right="113" w:firstLine="0"/>
              <w:jc w:val="center"/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  <w:rtl w:val="0"/>
              </w:rPr>
              <w:t>New / Follow- Up</w:t>
            </w: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5"/>
              <w:rPr>
                <w:rFonts w:ascii="Arial" w:hAnsi="Arial" w:eastAsia="Arial" w:cs="Arial"/>
                <w:b/>
                <w:color w:val="000000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373" w:firstLine="0"/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  <w:rtl w:val="0"/>
              </w:rPr>
              <w:t>COMPLAINT</w:t>
            </w: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5"/>
              <w:rPr>
                <w:rFonts w:ascii="Arial" w:hAnsi="Arial" w:eastAsia="Arial" w:cs="Arial"/>
                <w:b/>
                <w:color w:val="000000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493" w:firstLine="0"/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  <w:rtl w:val="0"/>
              </w:rPr>
              <w:t>DIAGNOSIS</w:t>
            </w: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55"/>
              <w:ind w:left="1464" w:right="320" w:hanging="1095"/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  <w:rtl w:val="0"/>
              </w:rPr>
              <w:t>TREATMENT OBSERVED OR PER- FORMED</w:t>
            </w: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51"/>
              <w:ind w:left="176" w:right="148" w:hanging="3"/>
              <w:jc w:val="center"/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  <w:rtl w:val="0"/>
              </w:rPr>
              <w:t>Supervisor Signature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Borders>
              <w:bottom w:val="single" w:color="000000" w:sz="12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tcPr>
            <w:tcBorders>
              <w:bottom w:val="single" w:color="000000" w:sz="12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tcPr>
            <w:tcBorders>
              <w:bottom w:val="single" w:color="000000" w:sz="12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tcPr>
            <w:tcBorders>
              <w:bottom w:val="single" w:color="000000" w:sz="12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tcPr>
            <w:tcBorders>
              <w:bottom w:val="single" w:color="000000" w:sz="12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tcPr>
            <w:tcBorders>
              <w:bottom w:val="single" w:color="000000" w:sz="12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tcPr>
            <w:tcBorders>
              <w:bottom w:val="single" w:color="000000" w:sz="12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tcPr>
            <w:tcBorders>
              <w:bottom w:val="single" w:color="000000" w:sz="12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tcPr>
            <w:tcBorders>
              <w:bottom w:val="single" w:color="000000" w:sz="12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tcPr>
            <w:tcBorders>
              <w:bottom w:val="single" w:color="000000" w:sz="12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43"/>
              <w:ind w:left="107" w:firstLine="0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  <w:rtl w:val="0"/>
              </w:rPr>
              <w:t>No. Case Study</w:t>
            </w:r>
          </w:p>
        </w:tc>
        <w:tc>
          <w:tcPr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43"/>
              <w:ind w:left="107" w:firstLine="0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  <w:rtl w:val="0"/>
              </w:rPr>
              <w:t>NO. NEW PATIENTS</w:t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43"/>
              <w:ind w:left="107" w:firstLine="0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  <w:rtl w:val="0"/>
              </w:rPr>
              <w:t>NO. FOLLOW UP PATIENTS</w:t>
            </w:r>
          </w:p>
        </w:tc>
      </w:tr>
    </w:tbl>
    <w:p/>
    <w:sectPr>
      <w:pgSz w:w="15840" w:h="12240" w:orient="landscape"/>
      <w:pgMar w:top="720" w:right="720" w:bottom="720" w:left="720" w:header="708" w:footer="708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ompat>
    <w:useFELayout/>
    <w:compatSetting w:name="compatibilityMode" w:uri="http://schemas.microsoft.com/office/word" w:val="15"/>
  </w:compat>
  <w:rsids>
    <w:rsidRoot w:val="00000000"/>
    <w:rsid w:val="122469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link w:val="14"/>
    <w:qFormat/>
    <w:uiPriority w:val="1"/>
    <w:rPr>
      <w:sz w:val="24"/>
      <w:szCs w:val="24"/>
    </w:rPr>
  </w:style>
  <w:style w:type="paragraph" w:styleId="9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0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table" w:customStyle="1" w:styleId="13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本文 字元"/>
    <w:basedOn w:val="12"/>
    <w:link w:val="8"/>
    <w:uiPriority w:val="1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customStyle="1" w:styleId="15">
    <w:name w:val="Table Paragraph"/>
    <w:basedOn w:val="1"/>
    <w:qFormat/>
    <w:uiPriority w:val="1"/>
  </w:style>
  <w:style w:type="table" w:customStyle="1" w:styleId="16">
    <w:name w:val="_Style 24"/>
    <w:basedOn w:val="11"/>
    <w:uiPriority w:val="0"/>
    <w:tblPr>
      <w:tblCellMar>
        <w:left w:w="0" w:type="dxa"/>
        <w:right w:w="0" w:type="dxa"/>
      </w:tblCellMar>
    </w:tblPr>
  </w:style>
  <w:style w:type="table" w:customStyle="1" w:styleId="17">
    <w:name w:val="_Style 25"/>
    <w:basedOn w:val="11"/>
    <w:uiPriority w:val="0"/>
    <w:tblPr>
      <w:tblCellMar>
        <w:left w:w="0" w:type="dxa"/>
        <w:right w:w="0" w:type="dxa"/>
      </w:tblCellMar>
    </w:tblPr>
  </w:style>
  <w:style w:type="table" w:customStyle="1" w:styleId="18">
    <w:name w:val="_Style 27"/>
    <w:basedOn w:val="13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_Style 28"/>
    <w:basedOn w:val="13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ro0jafpZtw6kmIkK0ggsxIApuw==">CgMxLjAaJAoBMBIfCh0IB0IZCgVBcmlhbBIQQXJpYWwgVW5pY29kZSBNUzgAciExWm5uVnFqR1pselFfR0RfdWhUNTFUUzNONDBBb0dsWi0=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59</Words>
  <Characters>278</Characters>
  <TotalTime>0</TotalTime>
  <ScaleCrop>false</ScaleCrop>
  <LinksUpToDate>false</LinksUpToDate>
  <CharactersWithSpaces>307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2023-03-22T18:18:00Z</dcterms:created>
  <dc:creator>Jeffrey Mah</dc:creator>
  <cp:lastModifiedBy>福特中醫大學</cp:lastModifiedBy>
  <dcterms:modified xsi:type="dcterms:W3CDTF">2024-06-11T05:43:14Z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30DFC14998564877961AE52777C7EEF1_13</vt:lpwstr>
  </property>
</Properties>
</file>